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D7" w:rsidRDefault="003278D7" w:rsidP="003278D7">
      <w:pPr>
        <w:spacing w:after="0" w:line="240" w:lineRule="auto"/>
        <w:jc w:val="center"/>
        <w:rPr>
          <w:rFonts w:asciiTheme="majorHAnsi" w:hAnsiTheme="majorHAnsi" w:cstheme="majorHAnsi" w:hint="eastAsia"/>
          <w:b/>
          <w:bCs/>
          <w:sz w:val="28"/>
          <w:szCs w:val="28"/>
        </w:rPr>
      </w:pPr>
      <w:r w:rsidRPr="003278D7">
        <w:rPr>
          <w:rFonts w:asciiTheme="majorHAnsi" w:hAnsiTheme="majorHAnsi" w:cstheme="majorHAnsi" w:hint="eastAsia"/>
          <w:b/>
          <w:bCs/>
          <w:sz w:val="28"/>
          <w:szCs w:val="28"/>
        </w:rPr>
        <w:t>[</w:t>
      </w:r>
      <w:bookmarkStart w:id="0" w:name="_GoBack"/>
      <w:r w:rsidRPr="003278D7">
        <w:rPr>
          <w:rFonts w:asciiTheme="majorHAnsi" w:hAnsiTheme="majorHAnsi" w:cstheme="majorHAnsi"/>
          <w:b/>
          <w:bCs/>
          <w:sz w:val="28"/>
          <w:szCs w:val="28"/>
        </w:rPr>
        <w:t>Economist, Mathematician, Industrial Engineer</w:t>
      </w:r>
      <w:bookmarkEnd w:id="0"/>
      <w:r w:rsidRPr="003278D7">
        <w:rPr>
          <w:rFonts w:asciiTheme="majorHAnsi" w:hAnsiTheme="majorHAnsi" w:cstheme="majorHAnsi" w:hint="eastAsia"/>
          <w:b/>
          <w:bCs/>
          <w:sz w:val="28"/>
          <w:szCs w:val="28"/>
        </w:rPr>
        <w:t>]</w:t>
      </w:r>
    </w:p>
    <w:p w:rsidR="003278D7" w:rsidRPr="003278D7" w:rsidRDefault="003278D7" w:rsidP="003278D7">
      <w:pPr>
        <w:spacing w:after="0" w:line="240" w:lineRule="auto"/>
        <w:jc w:val="center"/>
        <w:rPr>
          <w:rFonts w:asciiTheme="majorHAnsi" w:hAnsiTheme="majorHAnsi" w:cstheme="majorHAnsi" w:hint="eastAsia"/>
          <w:b/>
          <w:bCs/>
          <w:sz w:val="28"/>
          <w:szCs w:val="28"/>
        </w:rPr>
      </w:pPr>
    </w:p>
    <w:p w:rsidR="00504307" w:rsidRPr="00504307" w:rsidRDefault="00504307" w:rsidP="00504307">
      <w:pPr>
        <w:spacing w:after="0" w:line="240" w:lineRule="auto"/>
        <w:rPr>
          <w:rFonts w:asciiTheme="majorHAnsi" w:eastAsia="timesnew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Work Location: Shanghai</w:t>
      </w:r>
    </w:p>
    <w:p w:rsidR="00504307" w:rsidRPr="00504307" w:rsidRDefault="00504307" w:rsidP="0050430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People Management Responsibility: No</w:t>
      </w:r>
    </w:p>
    <w:p w:rsidR="00504307" w:rsidRPr="00504307" w:rsidRDefault="00504307" w:rsidP="0050430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Travel Required: </w:t>
      </w:r>
      <w:r w:rsidR="005415BD">
        <w:rPr>
          <w:rFonts w:asciiTheme="majorHAnsi" w:eastAsia="Times New Roman" w:hAnsiTheme="majorHAnsi" w:cstheme="majorHAnsi"/>
          <w:b/>
          <w:bCs/>
          <w:sz w:val="24"/>
          <w:szCs w:val="24"/>
        </w:rPr>
        <w:t>Yes</w:t>
      </w:r>
    </w:p>
    <w:p w:rsidR="00504307" w:rsidRPr="00504307" w:rsidRDefault="00504307" w:rsidP="0050430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Shift Required: </w:t>
      </w:r>
      <w:r w:rsidR="005415BD">
        <w:rPr>
          <w:rFonts w:asciiTheme="majorHAnsi" w:eastAsia="Times New Roman" w:hAnsiTheme="majorHAnsi" w:cstheme="majorHAnsi"/>
          <w:b/>
          <w:bCs/>
          <w:sz w:val="24"/>
          <w:szCs w:val="24"/>
        </w:rPr>
        <w:t>No</w:t>
      </w: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Objectives of the position:</w:t>
      </w:r>
    </w:p>
    <w:p w:rsidR="00504307" w:rsidRPr="00504307" w:rsidRDefault="00504307" w:rsidP="00504307">
      <w:pPr>
        <w:spacing w:after="0" w:line="240" w:lineRule="auto"/>
        <w:rPr>
          <w:rFonts w:asciiTheme="majorHAnsi" w:eastAsia="arialunicodems" w:hAnsiTheme="majorHAnsi" w:cstheme="majorHAnsi"/>
          <w:b/>
          <w:bCs/>
          <w:sz w:val="24"/>
          <w:szCs w:val="24"/>
        </w:rPr>
      </w:pPr>
    </w:p>
    <w:p w:rsidR="005415BD" w:rsidRPr="005415BD" w:rsidRDefault="005415BD" w:rsidP="005415BD">
      <w:pPr>
        <w:autoSpaceDE w:val="0"/>
        <w:autoSpaceDN w:val="0"/>
        <w:adjustRightInd w:val="0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In </w:t>
      </w:r>
      <w:r w:rsidRPr="005415BD">
        <w:rPr>
          <w:rFonts w:ascii="ArialNarrow" w:hAnsi="ArialNarrow" w:cs="ArialNarrow"/>
          <w:sz w:val="24"/>
          <w:szCs w:val="24"/>
        </w:rPr>
        <w:t>Operations Research Team</w:t>
      </w:r>
      <w:r>
        <w:rPr>
          <w:rFonts w:ascii="ArialNarrow" w:hAnsi="ArialNarrow" w:cs="ArialNarrow"/>
          <w:sz w:val="24"/>
          <w:szCs w:val="24"/>
        </w:rPr>
        <w:t>,</w:t>
      </w:r>
      <w:r w:rsidRPr="005415BD">
        <w:rPr>
          <w:rFonts w:ascii="ArialNarrow" w:hAnsi="ArialNarrow" w:cs="ArialNarrow"/>
          <w:sz w:val="24"/>
          <w:szCs w:val="24"/>
        </w:rPr>
        <w:t xml:space="preserve"> BASF-wide quantitative decision support for multiple application areas, based on discrete mathematical optimization. This comprises detailed scheduling, tactical demand planning as well as strategic network planning. </w:t>
      </w: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Representative Main Tasks:</w:t>
      </w:r>
    </w:p>
    <w:p w:rsidR="00504307" w:rsidRPr="00504307" w:rsidRDefault="00504307" w:rsidP="005415BD">
      <w:pPr>
        <w:spacing w:after="0" w:line="240" w:lineRule="auto"/>
        <w:ind w:left="426" w:hanging="426"/>
        <w:contextualSpacing/>
        <w:rPr>
          <w:rFonts w:asciiTheme="majorHAnsi" w:eastAsia="Arial" w:hAnsiTheme="majorHAnsi" w:cstheme="majorHAnsi"/>
          <w:bCs/>
          <w:color w:val="000000"/>
          <w:sz w:val="24"/>
          <w:szCs w:val="24"/>
          <w:lang w:val="en-GB"/>
        </w:rPr>
      </w:pPr>
    </w:p>
    <w:p w:rsidR="005415BD" w:rsidRPr="005415BD" w:rsidRDefault="005415BD" w:rsidP="005415BD">
      <w:pPr>
        <w:pStyle w:val="a3"/>
        <w:numPr>
          <w:ilvl w:val="0"/>
          <w:numId w:val="1"/>
        </w:numPr>
        <w:tabs>
          <w:tab w:val="num" w:pos="420"/>
        </w:tabs>
        <w:rPr>
          <w:rFonts w:ascii="ArialNarrow" w:hAnsi="ArialNarrow" w:cs="ArialNarrow"/>
        </w:rPr>
      </w:pPr>
      <w:r w:rsidRPr="005415BD">
        <w:rPr>
          <w:rFonts w:ascii="ArialNarrow" w:hAnsi="ArialNarrow" w:cs="ArialNarrow"/>
        </w:rPr>
        <w:t>Responsible for projects in this field</w:t>
      </w:r>
      <w:r>
        <w:rPr>
          <w:rFonts w:ascii="ArialNarrow" w:hAnsi="ArialNarrow" w:cs="ArialNarrow"/>
        </w:rPr>
        <w:t>,</w:t>
      </w:r>
      <w:r w:rsidRPr="005415BD">
        <w:rPr>
          <w:rFonts w:ascii="ArialNarrow" w:hAnsi="ArialNarrow" w:cs="ArialNarrow"/>
        </w:rPr>
        <w:t xml:space="preserve"> closely co-operating with business units, supply chain management and marketing. </w:t>
      </w:r>
    </w:p>
    <w:p w:rsidR="005415BD" w:rsidRPr="005415BD" w:rsidRDefault="005415BD" w:rsidP="005415BD">
      <w:pPr>
        <w:pStyle w:val="a3"/>
        <w:numPr>
          <w:ilvl w:val="0"/>
          <w:numId w:val="1"/>
        </w:numPr>
        <w:tabs>
          <w:tab w:val="num" w:pos="420"/>
        </w:tabs>
        <w:rPr>
          <w:rFonts w:ascii="ArialNarrow" w:hAnsi="ArialNarrow" w:cs="ArialNarrow"/>
        </w:rPr>
      </w:pPr>
      <w:r w:rsidRPr="005415BD">
        <w:rPr>
          <w:rFonts w:ascii="ArialNarrow" w:hAnsi="ArialNarrow" w:cs="ArialNarrow"/>
        </w:rPr>
        <w:t xml:space="preserve">Communicating the ideas and solutions of mathematical modeling to a broad </w:t>
      </w:r>
      <w:r>
        <w:rPr>
          <w:rFonts w:ascii="ArialNarrow" w:hAnsi="ArialNarrow" w:cs="ArialNarrow"/>
        </w:rPr>
        <w:t xml:space="preserve">community of non-mathematicians, </w:t>
      </w:r>
      <w:r w:rsidRPr="005415BD">
        <w:rPr>
          <w:rFonts w:ascii="ArialNarrow" w:hAnsi="ArialNarrow" w:cs="ArialNarrow"/>
        </w:rPr>
        <w:t>acting as a driving force in interdisciplinary project teams</w:t>
      </w:r>
      <w:r>
        <w:rPr>
          <w:rFonts w:ascii="ArialNarrow" w:hAnsi="ArialNarrow" w:cs="ArialNarrow"/>
        </w:rPr>
        <w:t>.</w:t>
      </w:r>
      <w:r w:rsidRPr="005415BD">
        <w:rPr>
          <w:rFonts w:ascii="ArialNarrow" w:hAnsi="ArialNarrow" w:cs="ArialNarrow"/>
        </w:rPr>
        <w:t xml:space="preserve"> </w:t>
      </w:r>
    </w:p>
    <w:p w:rsidR="005415BD" w:rsidRPr="005415BD" w:rsidRDefault="005415BD" w:rsidP="005415BD">
      <w:pPr>
        <w:pStyle w:val="a3"/>
        <w:numPr>
          <w:ilvl w:val="0"/>
          <w:numId w:val="1"/>
        </w:numPr>
        <w:tabs>
          <w:tab w:val="num" w:pos="420"/>
        </w:tabs>
        <w:rPr>
          <w:rFonts w:asciiTheme="majorHAnsi" w:hAnsiTheme="majorHAnsi" w:cstheme="majorHAnsi"/>
          <w:bCs/>
        </w:rPr>
      </w:pPr>
      <w:r w:rsidRPr="005415BD">
        <w:rPr>
          <w:rFonts w:ascii="ArialNarrow" w:hAnsi="ArialNarrow" w:cs="ArialNarrow"/>
        </w:rPr>
        <w:t>Involved in all steps of solution development; from analyzing the problem, developing mathematical models, collecting data, creating user interfaces up to the user training during roll-out phase.</w:t>
      </w:r>
    </w:p>
    <w:p w:rsidR="00504307" w:rsidRPr="00504307" w:rsidRDefault="00504307" w:rsidP="00504307">
      <w:pPr>
        <w:tabs>
          <w:tab w:val="num" w:pos="420"/>
        </w:tabs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04307" w:rsidRDefault="00504307" w:rsidP="00504307">
      <w:pPr>
        <w:tabs>
          <w:tab w:val="num" w:pos="420"/>
        </w:tabs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REQUIREMENTS:</w:t>
      </w:r>
    </w:p>
    <w:p w:rsidR="005415BD" w:rsidRPr="00504307" w:rsidRDefault="005415BD" w:rsidP="00504307">
      <w:pPr>
        <w:tabs>
          <w:tab w:val="num" w:pos="420"/>
        </w:tabs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415BD" w:rsidRPr="005415BD" w:rsidRDefault="005415BD" w:rsidP="005415B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Narrow" w:hAnsi="ArialNarrow" w:cs="ArialNarrow"/>
        </w:rPr>
      </w:pPr>
      <w:r w:rsidRPr="005415BD">
        <w:rPr>
          <w:rFonts w:ascii="ArialNarrow" w:hAnsi="ArialNarrow" w:cs="ArialNarrow"/>
        </w:rPr>
        <w:t>PhD or Master in economics, industrial engineering or mathematics,</w:t>
      </w:r>
    </w:p>
    <w:p w:rsidR="005415BD" w:rsidRPr="005415BD" w:rsidRDefault="005415BD" w:rsidP="005415B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Narrow" w:hAnsi="ArialNarrow" w:cs="ArialNarrow"/>
        </w:rPr>
      </w:pPr>
      <w:r w:rsidRPr="005415BD">
        <w:rPr>
          <w:rFonts w:ascii="ArialNarrow" w:hAnsi="ArialNarrow" w:cs="ArialNarrow"/>
        </w:rPr>
        <w:t xml:space="preserve">Strong background in mathematical modeling and optimization as well as statistics skills. </w:t>
      </w:r>
    </w:p>
    <w:p w:rsidR="005415BD" w:rsidRPr="005415BD" w:rsidRDefault="005415BD" w:rsidP="005415B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Narrow" w:hAnsi="ArialNarrow" w:cs="ArialNarrow"/>
        </w:rPr>
      </w:pPr>
      <w:r w:rsidRPr="005415BD">
        <w:rPr>
          <w:rFonts w:ascii="ArialNarrow" w:hAnsi="ArialNarrow" w:cs="ArialNarrow"/>
        </w:rPr>
        <w:t>Good communication and presentation skills</w:t>
      </w:r>
    </w:p>
    <w:p w:rsidR="005415BD" w:rsidRPr="005415BD" w:rsidRDefault="005415BD" w:rsidP="005415B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Narrow" w:hAnsi="ArialNarrow" w:cs="ArialNarrow"/>
        </w:rPr>
      </w:pPr>
      <w:r w:rsidRPr="005415BD">
        <w:rPr>
          <w:rFonts w:ascii="ArialNarrow" w:hAnsi="ArialNarrow" w:cs="ArialNarrow"/>
        </w:rPr>
        <w:t>Fluent oral English</w:t>
      </w:r>
    </w:p>
    <w:sectPr w:rsidR="005415BD" w:rsidRPr="005415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unicodems"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860"/>
    <w:multiLevelType w:val="hybridMultilevel"/>
    <w:tmpl w:val="0D12A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9127C"/>
    <w:multiLevelType w:val="hybridMultilevel"/>
    <w:tmpl w:val="8A56A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7"/>
    <w:rsid w:val="00002885"/>
    <w:rsid w:val="00011AC1"/>
    <w:rsid w:val="00014B75"/>
    <w:rsid w:val="00016263"/>
    <w:rsid w:val="000202AB"/>
    <w:rsid w:val="0002253E"/>
    <w:rsid w:val="000234E0"/>
    <w:rsid w:val="00025D27"/>
    <w:rsid w:val="00026747"/>
    <w:rsid w:val="0003086D"/>
    <w:rsid w:val="0003415A"/>
    <w:rsid w:val="000379FA"/>
    <w:rsid w:val="0004298A"/>
    <w:rsid w:val="00043393"/>
    <w:rsid w:val="000443F2"/>
    <w:rsid w:val="0004483A"/>
    <w:rsid w:val="00045014"/>
    <w:rsid w:val="0004654E"/>
    <w:rsid w:val="00047854"/>
    <w:rsid w:val="000505C8"/>
    <w:rsid w:val="00052C1A"/>
    <w:rsid w:val="00061629"/>
    <w:rsid w:val="00061B0C"/>
    <w:rsid w:val="00061DAC"/>
    <w:rsid w:val="00062699"/>
    <w:rsid w:val="00063ECC"/>
    <w:rsid w:val="00064573"/>
    <w:rsid w:val="000733A1"/>
    <w:rsid w:val="000779D5"/>
    <w:rsid w:val="000821DE"/>
    <w:rsid w:val="00083082"/>
    <w:rsid w:val="000878A7"/>
    <w:rsid w:val="000923CC"/>
    <w:rsid w:val="000A0219"/>
    <w:rsid w:val="000A1B6C"/>
    <w:rsid w:val="000A1D55"/>
    <w:rsid w:val="000A4E6A"/>
    <w:rsid w:val="000A79E0"/>
    <w:rsid w:val="000C454C"/>
    <w:rsid w:val="000C497A"/>
    <w:rsid w:val="000C57B1"/>
    <w:rsid w:val="000C5F91"/>
    <w:rsid w:val="000D153F"/>
    <w:rsid w:val="000D5216"/>
    <w:rsid w:val="000D5B8D"/>
    <w:rsid w:val="000D5FBA"/>
    <w:rsid w:val="000D6DE7"/>
    <w:rsid w:val="000F1546"/>
    <w:rsid w:val="000F1DFA"/>
    <w:rsid w:val="000F342A"/>
    <w:rsid w:val="00105C61"/>
    <w:rsid w:val="001074F7"/>
    <w:rsid w:val="00122DE7"/>
    <w:rsid w:val="00123F89"/>
    <w:rsid w:val="00124239"/>
    <w:rsid w:val="00124DF1"/>
    <w:rsid w:val="001271B9"/>
    <w:rsid w:val="00134A80"/>
    <w:rsid w:val="001359B6"/>
    <w:rsid w:val="001430CE"/>
    <w:rsid w:val="001512BC"/>
    <w:rsid w:val="001526CC"/>
    <w:rsid w:val="00156F33"/>
    <w:rsid w:val="001626E9"/>
    <w:rsid w:val="00171A79"/>
    <w:rsid w:val="0017558B"/>
    <w:rsid w:val="00175E89"/>
    <w:rsid w:val="00181071"/>
    <w:rsid w:val="00184CC0"/>
    <w:rsid w:val="00193555"/>
    <w:rsid w:val="00197203"/>
    <w:rsid w:val="001A09D5"/>
    <w:rsid w:val="001B44B9"/>
    <w:rsid w:val="001C190A"/>
    <w:rsid w:val="001C27D1"/>
    <w:rsid w:val="001C6B0F"/>
    <w:rsid w:val="001D1C69"/>
    <w:rsid w:val="001D3996"/>
    <w:rsid w:val="001D5CED"/>
    <w:rsid w:val="001E0C15"/>
    <w:rsid w:val="001E0FAE"/>
    <w:rsid w:val="001E22A7"/>
    <w:rsid w:val="001F2BA6"/>
    <w:rsid w:val="001F3FD2"/>
    <w:rsid w:val="001F542A"/>
    <w:rsid w:val="002066CE"/>
    <w:rsid w:val="002117E0"/>
    <w:rsid w:val="00211BC4"/>
    <w:rsid w:val="00222B6F"/>
    <w:rsid w:val="00225196"/>
    <w:rsid w:val="00235344"/>
    <w:rsid w:val="00235BC4"/>
    <w:rsid w:val="002406A7"/>
    <w:rsid w:val="00246B1D"/>
    <w:rsid w:val="00252EA0"/>
    <w:rsid w:val="00254F1C"/>
    <w:rsid w:val="00265B77"/>
    <w:rsid w:val="002749D7"/>
    <w:rsid w:val="002757B0"/>
    <w:rsid w:val="00281DE0"/>
    <w:rsid w:val="002901AF"/>
    <w:rsid w:val="0029028E"/>
    <w:rsid w:val="002A2CC3"/>
    <w:rsid w:val="002A3CFD"/>
    <w:rsid w:val="002D117F"/>
    <w:rsid w:val="002D4813"/>
    <w:rsid w:val="002D5DC4"/>
    <w:rsid w:val="002D7DEF"/>
    <w:rsid w:val="002E243E"/>
    <w:rsid w:val="002E4313"/>
    <w:rsid w:val="002F0518"/>
    <w:rsid w:val="002F38BE"/>
    <w:rsid w:val="00303739"/>
    <w:rsid w:val="003037D7"/>
    <w:rsid w:val="00303B9A"/>
    <w:rsid w:val="00304CED"/>
    <w:rsid w:val="003050C1"/>
    <w:rsid w:val="00306580"/>
    <w:rsid w:val="00306F89"/>
    <w:rsid w:val="00311776"/>
    <w:rsid w:val="00315B93"/>
    <w:rsid w:val="003278D7"/>
    <w:rsid w:val="00327B7F"/>
    <w:rsid w:val="00332ACC"/>
    <w:rsid w:val="00340C2C"/>
    <w:rsid w:val="00344F37"/>
    <w:rsid w:val="00352D49"/>
    <w:rsid w:val="003568F4"/>
    <w:rsid w:val="00360230"/>
    <w:rsid w:val="00364437"/>
    <w:rsid w:val="00364567"/>
    <w:rsid w:val="00365526"/>
    <w:rsid w:val="00366976"/>
    <w:rsid w:val="00371099"/>
    <w:rsid w:val="003762F2"/>
    <w:rsid w:val="0037682C"/>
    <w:rsid w:val="00381A9C"/>
    <w:rsid w:val="00381F48"/>
    <w:rsid w:val="00393D1E"/>
    <w:rsid w:val="003A165E"/>
    <w:rsid w:val="003A3F82"/>
    <w:rsid w:val="003A56AF"/>
    <w:rsid w:val="003B1916"/>
    <w:rsid w:val="003B3468"/>
    <w:rsid w:val="003B4667"/>
    <w:rsid w:val="003C36D9"/>
    <w:rsid w:val="003C590F"/>
    <w:rsid w:val="003C6A36"/>
    <w:rsid w:val="003D0805"/>
    <w:rsid w:val="003D52BA"/>
    <w:rsid w:val="003D59CD"/>
    <w:rsid w:val="003D7CB9"/>
    <w:rsid w:val="003E0AB8"/>
    <w:rsid w:val="003E3ED3"/>
    <w:rsid w:val="00411716"/>
    <w:rsid w:val="00412402"/>
    <w:rsid w:val="00412D71"/>
    <w:rsid w:val="0042407C"/>
    <w:rsid w:val="00425199"/>
    <w:rsid w:val="004258FF"/>
    <w:rsid w:val="00425924"/>
    <w:rsid w:val="00425BB2"/>
    <w:rsid w:val="0043000A"/>
    <w:rsid w:val="00435973"/>
    <w:rsid w:val="00436ABC"/>
    <w:rsid w:val="004450F0"/>
    <w:rsid w:val="00445326"/>
    <w:rsid w:val="00445BF6"/>
    <w:rsid w:val="00454267"/>
    <w:rsid w:val="0045624D"/>
    <w:rsid w:val="00457223"/>
    <w:rsid w:val="004572AA"/>
    <w:rsid w:val="00460B37"/>
    <w:rsid w:val="00460D2D"/>
    <w:rsid w:val="004621F1"/>
    <w:rsid w:val="00464E40"/>
    <w:rsid w:val="00465236"/>
    <w:rsid w:val="00466F1C"/>
    <w:rsid w:val="00476C63"/>
    <w:rsid w:val="00477467"/>
    <w:rsid w:val="004857F8"/>
    <w:rsid w:val="00486ADF"/>
    <w:rsid w:val="004906A4"/>
    <w:rsid w:val="00491139"/>
    <w:rsid w:val="004933B5"/>
    <w:rsid w:val="0049539E"/>
    <w:rsid w:val="004A29B2"/>
    <w:rsid w:val="004B2439"/>
    <w:rsid w:val="004B7319"/>
    <w:rsid w:val="004C1B02"/>
    <w:rsid w:val="004C329B"/>
    <w:rsid w:val="004D0B2E"/>
    <w:rsid w:val="004D5C87"/>
    <w:rsid w:val="004E1148"/>
    <w:rsid w:val="004F11E5"/>
    <w:rsid w:val="004F28D7"/>
    <w:rsid w:val="004F40F9"/>
    <w:rsid w:val="00500AFD"/>
    <w:rsid w:val="00504307"/>
    <w:rsid w:val="005074DF"/>
    <w:rsid w:val="005112E0"/>
    <w:rsid w:val="00511666"/>
    <w:rsid w:val="0051423C"/>
    <w:rsid w:val="005244B0"/>
    <w:rsid w:val="00531698"/>
    <w:rsid w:val="00532739"/>
    <w:rsid w:val="005415BD"/>
    <w:rsid w:val="005440BE"/>
    <w:rsid w:val="00547BEB"/>
    <w:rsid w:val="005531D8"/>
    <w:rsid w:val="00555BB7"/>
    <w:rsid w:val="00556E95"/>
    <w:rsid w:val="0055776A"/>
    <w:rsid w:val="00560DEC"/>
    <w:rsid w:val="00563D0F"/>
    <w:rsid w:val="00564108"/>
    <w:rsid w:val="00564751"/>
    <w:rsid w:val="00564CBC"/>
    <w:rsid w:val="00566728"/>
    <w:rsid w:val="00570268"/>
    <w:rsid w:val="00572A27"/>
    <w:rsid w:val="00581F41"/>
    <w:rsid w:val="005837E8"/>
    <w:rsid w:val="00583885"/>
    <w:rsid w:val="005902F8"/>
    <w:rsid w:val="005909B0"/>
    <w:rsid w:val="00593EC2"/>
    <w:rsid w:val="00597306"/>
    <w:rsid w:val="005A2BAF"/>
    <w:rsid w:val="005A4782"/>
    <w:rsid w:val="005A6A24"/>
    <w:rsid w:val="005B0502"/>
    <w:rsid w:val="005B3570"/>
    <w:rsid w:val="005B4E05"/>
    <w:rsid w:val="005B55B7"/>
    <w:rsid w:val="005C3B43"/>
    <w:rsid w:val="005C3DCE"/>
    <w:rsid w:val="005D068C"/>
    <w:rsid w:val="005D23DF"/>
    <w:rsid w:val="005D45D7"/>
    <w:rsid w:val="005D460C"/>
    <w:rsid w:val="005E3713"/>
    <w:rsid w:val="005E4CE3"/>
    <w:rsid w:val="005E672B"/>
    <w:rsid w:val="005E68BC"/>
    <w:rsid w:val="005E6F9D"/>
    <w:rsid w:val="005E7302"/>
    <w:rsid w:val="005F076A"/>
    <w:rsid w:val="005F1C71"/>
    <w:rsid w:val="005F49BD"/>
    <w:rsid w:val="005F66DE"/>
    <w:rsid w:val="005F6A25"/>
    <w:rsid w:val="006125F1"/>
    <w:rsid w:val="0062068E"/>
    <w:rsid w:val="00621968"/>
    <w:rsid w:val="0062211B"/>
    <w:rsid w:val="00630AD2"/>
    <w:rsid w:val="00631204"/>
    <w:rsid w:val="00634CC7"/>
    <w:rsid w:val="00636101"/>
    <w:rsid w:val="0064733A"/>
    <w:rsid w:val="00651174"/>
    <w:rsid w:val="00653ED5"/>
    <w:rsid w:val="0065687F"/>
    <w:rsid w:val="00657F4C"/>
    <w:rsid w:val="00662975"/>
    <w:rsid w:val="006722F3"/>
    <w:rsid w:val="0067595A"/>
    <w:rsid w:val="00680CDA"/>
    <w:rsid w:val="00686D02"/>
    <w:rsid w:val="00693A1B"/>
    <w:rsid w:val="006958B3"/>
    <w:rsid w:val="00696C5C"/>
    <w:rsid w:val="006A4EEE"/>
    <w:rsid w:val="006B647A"/>
    <w:rsid w:val="006C5BC3"/>
    <w:rsid w:val="006D1770"/>
    <w:rsid w:val="006D2867"/>
    <w:rsid w:val="006D764A"/>
    <w:rsid w:val="006E1175"/>
    <w:rsid w:val="006F059E"/>
    <w:rsid w:val="006F1283"/>
    <w:rsid w:val="006F1A1F"/>
    <w:rsid w:val="006F332D"/>
    <w:rsid w:val="006F7856"/>
    <w:rsid w:val="00702796"/>
    <w:rsid w:val="007149D1"/>
    <w:rsid w:val="00715A47"/>
    <w:rsid w:val="00724067"/>
    <w:rsid w:val="007319FB"/>
    <w:rsid w:val="00746ADB"/>
    <w:rsid w:val="00751B8D"/>
    <w:rsid w:val="0075603A"/>
    <w:rsid w:val="00761E87"/>
    <w:rsid w:val="007625FD"/>
    <w:rsid w:val="00765066"/>
    <w:rsid w:val="00765461"/>
    <w:rsid w:val="00765D98"/>
    <w:rsid w:val="00776BEC"/>
    <w:rsid w:val="00781F9B"/>
    <w:rsid w:val="00782447"/>
    <w:rsid w:val="007878E8"/>
    <w:rsid w:val="00792024"/>
    <w:rsid w:val="007A003B"/>
    <w:rsid w:val="007A070C"/>
    <w:rsid w:val="007A692B"/>
    <w:rsid w:val="007A78C2"/>
    <w:rsid w:val="007A7EF9"/>
    <w:rsid w:val="007B37E2"/>
    <w:rsid w:val="007C000D"/>
    <w:rsid w:val="007C29F9"/>
    <w:rsid w:val="007D2066"/>
    <w:rsid w:val="007D6811"/>
    <w:rsid w:val="007E04C0"/>
    <w:rsid w:val="007E2684"/>
    <w:rsid w:val="007E4E5B"/>
    <w:rsid w:val="007E617D"/>
    <w:rsid w:val="007E6DA8"/>
    <w:rsid w:val="007F4531"/>
    <w:rsid w:val="007F6505"/>
    <w:rsid w:val="008022A9"/>
    <w:rsid w:val="00805960"/>
    <w:rsid w:val="00812245"/>
    <w:rsid w:val="00816C65"/>
    <w:rsid w:val="0082544A"/>
    <w:rsid w:val="00831DE1"/>
    <w:rsid w:val="00845C40"/>
    <w:rsid w:val="00851994"/>
    <w:rsid w:val="0085631E"/>
    <w:rsid w:val="0085787F"/>
    <w:rsid w:val="00875693"/>
    <w:rsid w:val="0088197A"/>
    <w:rsid w:val="0088533D"/>
    <w:rsid w:val="0088741C"/>
    <w:rsid w:val="00891AE6"/>
    <w:rsid w:val="00895424"/>
    <w:rsid w:val="0089651C"/>
    <w:rsid w:val="008A1712"/>
    <w:rsid w:val="008B02CB"/>
    <w:rsid w:val="008B296A"/>
    <w:rsid w:val="008B3F58"/>
    <w:rsid w:val="008B5F34"/>
    <w:rsid w:val="008C32A7"/>
    <w:rsid w:val="008D0730"/>
    <w:rsid w:val="008D1FAD"/>
    <w:rsid w:val="008D7FCA"/>
    <w:rsid w:val="008E0460"/>
    <w:rsid w:val="008E1E41"/>
    <w:rsid w:val="008E3210"/>
    <w:rsid w:val="008E46A0"/>
    <w:rsid w:val="008F3427"/>
    <w:rsid w:val="00903468"/>
    <w:rsid w:val="009066C9"/>
    <w:rsid w:val="00911EB9"/>
    <w:rsid w:val="00915CAE"/>
    <w:rsid w:val="009313FC"/>
    <w:rsid w:val="00937735"/>
    <w:rsid w:val="00937A73"/>
    <w:rsid w:val="00940C06"/>
    <w:rsid w:val="0094374C"/>
    <w:rsid w:val="00944BED"/>
    <w:rsid w:val="00946381"/>
    <w:rsid w:val="009473C6"/>
    <w:rsid w:val="009476D5"/>
    <w:rsid w:val="00960630"/>
    <w:rsid w:val="00963198"/>
    <w:rsid w:val="009638A7"/>
    <w:rsid w:val="0096746F"/>
    <w:rsid w:val="009740D6"/>
    <w:rsid w:val="00981C5D"/>
    <w:rsid w:val="00983E20"/>
    <w:rsid w:val="009849A4"/>
    <w:rsid w:val="009863F9"/>
    <w:rsid w:val="0099252D"/>
    <w:rsid w:val="00993873"/>
    <w:rsid w:val="009A15C2"/>
    <w:rsid w:val="009A588C"/>
    <w:rsid w:val="009A67FF"/>
    <w:rsid w:val="009A7A75"/>
    <w:rsid w:val="009B0DCD"/>
    <w:rsid w:val="009B545A"/>
    <w:rsid w:val="009D25E6"/>
    <w:rsid w:val="009D667B"/>
    <w:rsid w:val="009D7966"/>
    <w:rsid w:val="009D7FFA"/>
    <w:rsid w:val="009E01D8"/>
    <w:rsid w:val="009F1F70"/>
    <w:rsid w:val="00A00B08"/>
    <w:rsid w:val="00A00CA0"/>
    <w:rsid w:val="00A02C3A"/>
    <w:rsid w:val="00A036C7"/>
    <w:rsid w:val="00A10DA0"/>
    <w:rsid w:val="00A1134B"/>
    <w:rsid w:val="00A13D49"/>
    <w:rsid w:val="00A2154F"/>
    <w:rsid w:val="00A21965"/>
    <w:rsid w:val="00A252CF"/>
    <w:rsid w:val="00A30859"/>
    <w:rsid w:val="00A317B8"/>
    <w:rsid w:val="00A4034E"/>
    <w:rsid w:val="00A411F8"/>
    <w:rsid w:val="00A42EEB"/>
    <w:rsid w:val="00A476B8"/>
    <w:rsid w:val="00A521C0"/>
    <w:rsid w:val="00A539F9"/>
    <w:rsid w:val="00A54880"/>
    <w:rsid w:val="00A5504D"/>
    <w:rsid w:val="00A6511D"/>
    <w:rsid w:val="00A655F2"/>
    <w:rsid w:val="00A712CD"/>
    <w:rsid w:val="00A74D9C"/>
    <w:rsid w:val="00A7631D"/>
    <w:rsid w:val="00A8197E"/>
    <w:rsid w:val="00A927BE"/>
    <w:rsid w:val="00A92D60"/>
    <w:rsid w:val="00A93088"/>
    <w:rsid w:val="00AA2438"/>
    <w:rsid w:val="00AA4A13"/>
    <w:rsid w:val="00AA619C"/>
    <w:rsid w:val="00AB36D9"/>
    <w:rsid w:val="00AB44DD"/>
    <w:rsid w:val="00AB710A"/>
    <w:rsid w:val="00AC0E3C"/>
    <w:rsid w:val="00AC6598"/>
    <w:rsid w:val="00AC7462"/>
    <w:rsid w:val="00AD0B5C"/>
    <w:rsid w:val="00AD20C3"/>
    <w:rsid w:val="00AD3FA9"/>
    <w:rsid w:val="00AD3FB4"/>
    <w:rsid w:val="00AF5684"/>
    <w:rsid w:val="00AF7E0B"/>
    <w:rsid w:val="00B07630"/>
    <w:rsid w:val="00B13C06"/>
    <w:rsid w:val="00B14452"/>
    <w:rsid w:val="00B20492"/>
    <w:rsid w:val="00B20D22"/>
    <w:rsid w:val="00B24C54"/>
    <w:rsid w:val="00B30400"/>
    <w:rsid w:val="00B3211D"/>
    <w:rsid w:val="00B42376"/>
    <w:rsid w:val="00B43637"/>
    <w:rsid w:val="00B43FE1"/>
    <w:rsid w:val="00B47C56"/>
    <w:rsid w:val="00B55BB8"/>
    <w:rsid w:val="00B67A33"/>
    <w:rsid w:val="00B704C0"/>
    <w:rsid w:val="00B77EB9"/>
    <w:rsid w:val="00B80649"/>
    <w:rsid w:val="00B80A53"/>
    <w:rsid w:val="00B83603"/>
    <w:rsid w:val="00B841AD"/>
    <w:rsid w:val="00B86179"/>
    <w:rsid w:val="00B869E9"/>
    <w:rsid w:val="00B8722F"/>
    <w:rsid w:val="00B95292"/>
    <w:rsid w:val="00B970DD"/>
    <w:rsid w:val="00B9725B"/>
    <w:rsid w:val="00BA0BA6"/>
    <w:rsid w:val="00BA0BE6"/>
    <w:rsid w:val="00BA14CB"/>
    <w:rsid w:val="00BA48B2"/>
    <w:rsid w:val="00BA615B"/>
    <w:rsid w:val="00BA6E07"/>
    <w:rsid w:val="00BB1384"/>
    <w:rsid w:val="00BB2E7F"/>
    <w:rsid w:val="00BB33DD"/>
    <w:rsid w:val="00BB3F1D"/>
    <w:rsid w:val="00BB4D94"/>
    <w:rsid w:val="00BB533C"/>
    <w:rsid w:val="00BD45B1"/>
    <w:rsid w:val="00BD6D42"/>
    <w:rsid w:val="00BE00F0"/>
    <w:rsid w:val="00BE2E2E"/>
    <w:rsid w:val="00BE33A4"/>
    <w:rsid w:val="00BE33BD"/>
    <w:rsid w:val="00BE780A"/>
    <w:rsid w:val="00BE7B62"/>
    <w:rsid w:val="00BF0A24"/>
    <w:rsid w:val="00BF31C6"/>
    <w:rsid w:val="00BF5882"/>
    <w:rsid w:val="00BF6165"/>
    <w:rsid w:val="00C05A3C"/>
    <w:rsid w:val="00C06036"/>
    <w:rsid w:val="00C214C4"/>
    <w:rsid w:val="00C218B1"/>
    <w:rsid w:val="00C23E5F"/>
    <w:rsid w:val="00C3337B"/>
    <w:rsid w:val="00C3463F"/>
    <w:rsid w:val="00C41523"/>
    <w:rsid w:val="00C419D5"/>
    <w:rsid w:val="00C43E00"/>
    <w:rsid w:val="00C54744"/>
    <w:rsid w:val="00C55069"/>
    <w:rsid w:val="00C57787"/>
    <w:rsid w:val="00C6586D"/>
    <w:rsid w:val="00C66D27"/>
    <w:rsid w:val="00C709AE"/>
    <w:rsid w:val="00C77085"/>
    <w:rsid w:val="00C771AE"/>
    <w:rsid w:val="00C80784"/>
    <w:rsid w:val="00C83988"/>
    <w:rsid w:val="00C87F89"/>
    <w:rsid w:val="00C955C2"/>
    <w:rsid w:val="00CB0595"/>
    <w:rsid w:val="00CB1EF2"/>
    <w:rsid w:val="00CB322D"/>
    <w:rsid w:val="00CB6402"/>
    <w:rsid w:val="00CB671E"/>
    <w:rsid w:val="00CC05B8"/>
    <w:rsid w:val="00CC273C"/>
    <w:rsid w:val="00CC3D59"/>
    <w:rsid w:val="00CC4B7C"/>
    <w:rsid w:val="00CC6939"/>
    <w:rsid w:val="00CC74A1"/>
    <w:rsid w:val="00CD002B"/>
    <w:rsid w:val="00CD476D"/>
    <w:rsid w:val="00CD4D07"/>
    <w:rsid w:val="00CD7350"/>
    <w:rsid w:val="00CE0401"/>
    <w:rsid w:val="00CE2C94"/>
    <w:rsid w:val="00CE39A1"/>
    <w:rsid w:val="00CE5302"/>
    <w:rsid w:val="00CF400C"/>
    <w:rsid w:val="00CF4347"/>
    <w:rsid w:val="00D00393"/>
    <w:rsid w:val="00D01936"/>
    <w:rsid w:val="00D04AC5"/>
    <w:rsid w:val="00D11648"/>
    <w:rsid w:val="00D125CF"/>
    <w:rsid w:val="00D16212"/>
    <w:rsid w:val="00D163FB"/>
    <w:rsid w:val="00D23B24"/>
    <w:rsid w:val="00D240E2"/>
    <w:rsid w:val="00D40F89"/>
    <w:rsid w:val="00D41167"/>
    <w:rsid w:val="00D42E0C"/>
    <w:rsid w:val="00D42E64"/>
    <w:rsid w:val="00D430D7"/>
    <w:rsid w:val="00D47951"/>
    <w:rsid w:val="00D506E9"/>
    <w:rsid w:val="00D507C2"/>
    <w:rsid w:val="00D5112C"/>
    <w:rsid w:val="00D6031C"/>
    <w:rsid w:val="00D629B0"/>
    <w:rsid w:val="00D62D83"/>
    <w:rsid w:val="00D676E6"/>
    <w:rsid w:val="00D67868"/>
    <w:rsid w:val="00D711D0"/>
    <w:rsid w:val="00D76EEC"/>
    <w:rsid w:val="00D7722A"/>
    <w:rsid w:val="00D83ABD"/>
    <w:rsid w:val="00D85C69"/>
    <w:rsid w:val="00D97F24"/>
    <w:rsid w:val="00DA4CCB"/>
    <w:rsid w:val="00DA68A1"/>
    <w:rsid w:val="00DB0320"/>
    <w:rsid w:val="00DB1D64"/>
    <w:rsid w:val="00DB5148"/>
    <w:rsid w:val="00DC0721"/>
    <w:rsid w:val="00DC0872"/>
    <w:rsid w:val="00DC5F4C"/>
    <w:rsid w:val="00DD44C0"/>
    <w:rsid w:val="00DD4F5A"/>
    <w:rsid w:val="00DD53DC"/>
    <w:rsid w:val="00DD7A10"/>
    <w:rsid w:val="00DE11E5"/>
    <w:rsid w:val="00DF2FDD"/>
    <w:rsid w:val="00DF4AD3"/>
    <w:rsid w:val="00DF59AE"/>
    <w:rsid w:val="00DF7606"/>
    <w:rsid w:val="00E046F1"/>
    <w:rsid w:val="00E0654F"/>
    <w:rsid w:val="00E14322"/>
    <w:rsid w:val="00E22D24"/>
    <w:rsid w:val="00E25789"/>
    <w:rsid w:val="00E25CF0"/>
    <w:rsid w:val="00E3035B"/>
    <w:rsid w:val="00E352D0"/>
    <w:rsid w:val="00E36671"/>
    <w:rsid w:val="00E4127A"/>
    <w:rsid w:val="00E4359A"/>
    <w:rsid w:val="00E45BE9"/>
    <w:rsid w:val="00E63A5D"/>
    <w:rsid w:val="00E65DC6"/>
    <w:rsid w:val="00E66B17"/>
    <w:rsid w:val="00E67E43"/>
    <w:rsid w:val="00E7008C"/>
    <w:rsid w:val="00E76733"/>
    <w:rsid w:val="00E86E74"/>
    <w:rsid w:val="00E95566"/>
    <w:rsid w:val="00EA078D"/>
    <w:rsid w:val="00EA1815"/>
    <w:rsid w:val="00EA221F"/>
    <w:rsid w:val="00EA6276"/>
    <w:rsid w:val="00EB1D58"/>
    <w:rsid w:val="00EB4B98"/>
    <w:rsid w:val="00EB7D05"/>
    <w:rsid w:val="00EC4669"/>
    <w:rsid w:val="00EC49EA"/>
    <w:rsid w:val="00EC70FA"/>
    <w:rsid w:val="00ED1555"/>
    <w:rsid w:val="00ED3C27"/>
    <w:rsid w:val="00EE4572"/>
    <w:rsid w:val="00EE487D"/>
    <w:rsid w:val="00EE6578"/>
    <w:rsid w:val="00EF2839"/>
    <w:rsid w:val="00F01966"/>
    <w:rsid w:val="00F10BB6"/>
    <w:rsid w:val="00F15FA9"/>
    <w:rsid w:val="00F17958"/>
    <w:rsid w:val="00F205CC"/>
    <w:rsid w:val="00F22813"/>
    <w:rsid w:val="00F27896"/>
    <w:rsid w:val="00F27AC1"/>
    <w:rsid w:val="00F32462"/>
    <w:rsid w:val="00F331ED"/>
    <w:rsid w:val="00F37A37"/>
    <w:rsid w:val="00F43500"/>
    <w:rsid w:val="00F50F47"/>
    <w:rsid w:val="00F52B6E"/>
    <w:rsid w:val="00F53450"/>
    <w:rsid w:val="00F53EF1"/>
    <w:rsid w:val="00F6014E"/>
    <w:rsid w:val="00F654BF"/>
    <w:rsid w:val="00F722E4"/>
    <w:rsid w:val="00F81360"/>
    <w:rsid w:val="00F92F37"/>
    <w:rsid w:val="00F937FA"/>
    <w:rsid w:val="00F954EF"/>
    <w:rsid w:val="00FA5DDA"/>
    <w:rsid w:val="00FB21FC"/>
    <w:rsid w:val="00FB3E73"/>
    <w:rsid w:val="00FC0AFF"/>
    <w:rsid w:val="00FC0F0A"/>
    <w:rsid w:val="00FC1981"/>
    <w:rsid w:val="00FE05D3"/>
    <w:rsid w:val="00FE3858"/>
    <w:rsid w:val="00FF1027"/>
    <w:rsid w:val="00FF237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Wang</dc:creator>
  <cp:lastModifiedBy>tt</cp:lastModifiedBy>
  <cp:revision>4</cp:revision>
  <dcterms:created xsi:type="dcterms:W3CDTF">2013-11-11T13:29:00Z</dcterms:created>
  <dcterms:modified xsi:type="dcterms:W3CDTF">2013-11-22T04:16:00Z</dcterms:modified>
</cp:coreProperties>
</file>