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海优威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新</w:t>
      </w:r>
      <w:r>
        <w:rPr>
          <w:rFonts w:hint="eastAsia" w:ascii="黑体" w:hAnsi="黑体" w:eastAsia="黑体"/>
          <w:sz w:val="32"/>
          <w:szCs w:val="32"/>
        </w:rPr>
        <w:t>材料创新奖学金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/>
          <w:sz w:val="32"/>
          <w:szCs w:val="32"/>
        </w:rPr>
        <w:t>名单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按照学校及学院关于奖学金评审的相关规定，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目前学</w:t>
      </w:r>
      <w:r>
        <w:rPr>
          <w:rFonts w:hint="eastAsia" w:asciiTheme="minorEastAsia" w:hAnsiTheme="minorEastAsia"/>
          <w:sz w:val="28"/>
          <w:szCs w:val="28"/>
        </w:rPr>
        <w:t>院已完成海优威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新</w:t>
      </w:r>
      <w:r>
        <w:rPr>
          <w:rFonts w:hint="eastAsia" w:asciiTheme="minorEastAsia" w:hAnsiTheme="minorEastAsia"/>
          <w:sz w:val="28"/>
          <w:szCs w:val="28"/>
        </w:rPr>
        <w:t>材料创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新奖学金</w:t>
      </w:r>
      <w:r>
        <w:rPr>
          <w:rFonts w:hint="eastAsia" w:asciiTheme="minorEastAsia" w:hAnsiTheme="minorEastAsia"/>
          <w:sz w:val="28"/>
          <w:szCs w:val="28"/>
        </w:rPr>
        <w:t>评审工作，现将结果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答辩团队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负责人</w:t>
      </w:r>
      <w:r>
        <w:rPr>
          <w:rFonts w:hint="eastAsia" w:asciiTheme="minorEastAsia" w:hAnsiTheme="minorEastAsia"/>
          <w:sz w:val="28"/>
          <w:szCs w:val="28"/>
        </w:rPr>
        <w:t>名单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公示如下：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一等奖</w:t>
      </w:r>
      <w:r>
        <w:rPr>
          <w:rFonts w:hint="eastAsia" w:asciiTheme="minorEastAsia" w:hAnsiTheme="minorEastAsia"/>
          <w:sz w:val="28"/>
          <w:szCs w:val="28"/>
        </w:rPr>
        <w:t>：阮诗想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二等奖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瑞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三等奖</w:t>
      </w:r>
      <w:r>
        <w:rPr>
          <w:rFonts w:hint="eastAsia" w:asciiTheme="minorEastAsia" w:hAnsiTheme="minorEastAsia"/>
          <w:sz w:val="28"/>
          <w:szCs w:val="28"/>
        </w:rPr>
        <w:t xml:space="preserve">：郑浩然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公示时间为5月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日至5月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28"/>
        </w:rPr>
        <w:t>日晚上24:00。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结果</w:t>
      </w:r>
      <w:r>
        <w:rPr>
          <w:rFonts w:hint="eastAsia" w:asciiTheme="minorEastAsia" w:hAnsiTheme="minorEastAsia"/>
          <w:sz w:val="28"/>
          <w:szCs w:val="28"/>
        </w:rPr>
        <w:t>有异议，可在公示期间与学院学生办李安英老师联系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（地点：霞光楼111；联系方式：</w:t>
      </w:r>
      <w:r>
        <w:fldChar w:fldCharType="begin"/>
      </w:r>
      <w:r>
        <w:instrText xml:space="preserve"> HYPERLINK "mailto:ayli@sjtu.edu.cn" </w:instrText>
      </w:r>
      <w:r>
        <w:fldChar w:fldCharType="separate"/>
      </w:r>
      <w:r>
        <w:rPr>
          <w:rStyle w:val="6"/>
          <w:rFonts w:hint="eastAsia" w:asciiTheme="minorEastAsia" w:hAnsiTheme="minorEastAsia"/>
          <w:sz w:val="28"/>
          <w:szCs w:val="28"/>
        </w:rPr>
        <w:t>ayli@sjtu.edu.cn</w:t>
      </w:r>
      <w:r>
        <w:rPr>
          <w:rStyle w:val="6"/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）。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77355"/>
    <w:rsid w:val="000C1D36"/>
    <w:rsid w:val="000E07BC"/>
    <w:rsid w:val="00127A13"/>
    <w:rsid w:val="00154B73"/>
    <w:rsid w:val="00215D8A"/>
    <w:rsid w:val="00245394"/>
    <w:rsid w:val="002B304E"/>
    <w:rsid w:val="002D3BE0"/>
    <w:rsid w:val="003218A9"/>
    <w:rsid w:val="0036594D"/>
    <w:rsid w:val="003B7725"/>
    <w:rsid w:val="003E6EC1"/>
    <w:rsid w:val="003F59C3"/>
    <w:rsid w:val="004413E6"/>
    <w:rsid w:val="00454338"/>
    <w:rsid w:val="00564DEB"/>
    <w:rsid w:val="00581AF0"/>
    <w:rsid w:val="0064166C"/>
    <w:rsid w:val="00686D07"/>
    <w:rsid w:val="006A1326"/>
    <w:rsid w:val="006F3767"/>
    <w:rsid w:val="00743D23"/>
    <w:rsid w:val="007E4575"/>
    <w:rsid w:val="007F321B"/>
    <w:rsid w:val="00855437"/>
    <w:rsid w:val="0089448B"/>
    <w:rsid w:val="00A115D6"/>
    <w:rsid w:val="00A51281"/>
    <w:rsid w:val="00AE4559"/>
    <w:rsid w:val="00B16C35"/>
    <w:rsid w:val="00B2416D"/>
    <w:rsid w:val="00B33A75"/>
    <w:rsid w:val="00CD7FAA"/>
    <w:rsid w:val="00CF066D"/>
    <w:rsid w:val="00D13F33"/>
    <w:rsid w:val="00DC3030"/>
    <w:rsid w:val="00E939D7"/>
    <w:rsid w:val="00EA36DC"/>
    <w:rsid w:val="00EF4C8F"/>
    <w:rsid w:val="00F41D81"/>
    <w:rsid w:val="00FE6AAA"/>
    <w:rsid w:val="0A133D15"/>
    <w:rsid w:val="0A261F09"/>
    <w:rsid w:val="1192562F"/>
    <w:rsid w:val="125D6233"/>
    <w:rsid w:val="12AE70DC"/>
    <w:rsid w:val="19356668"/>
    <w:rsid w:val="19915EB0"/>
    <w:rsid w:val="2090190F"/>
    <w:rsid w:val="29CD0B67"/>
    <w:rsid w:val="2CDF4F98"/>
    <w:rsid w:val="2E2C594D"/>
    <w:rsid w:val="2F2111E1"/>
    <w:rsid w:val="33157E5C"/>
    <w:rsid w:val="37B95FE7"/>
    <w:rsid w:val="38DA2031"/>
    <w:rsid w:val="3C1B3D3E"/>
    <w:rsid w:val="43702947"/>
    <w:rsid w:val="46033BF5"/>
    <w:rsid w:val="471843AC"/>
    <w:rsid w:val="4D267823"/>
    <w:rsid w:val="52AE1406"/>
    <w:rsid w:val="55F66B09"/>
    <w:rsid w:val="5DED2098"/>
    <w:rsid w:val="5E4775F9"/>
    <w:rsid w:val="6173696E"/>
    <w:rsid w:val="647911E5"/>
    <w:rsid w:val="658F239F"/>
    <w:rsid w:val="732949DB"/>
    <w:rsid w:val="7F7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9">
    <w:name w:val="Table Paragraph"/>
    <w:basedOn w:val="1"/>
    <w:autoRedefine/>
    <w:qFormat/>
    <w:uiPriority w:val="1"/>
    <w:pPr>
      <w:spacing w:before="11" w:line="300" w:lineRule="auto"/>
      <w:jc w:val="left"/>
    </w:pPr>
    <w:rPr>
      <w:rFonts w:ascii="Calibri" w:hAnsi="Calibri" w:eastAsia="宋体" w:cs="黑体"/>
      <w:sz w:val="24"/>
      <w:szCs w:val="28"/>
    </w:rPr>
  </w:style>
  <w:style w:type="table" w:customStyle="1" w:styleId="10">
    <w:name w:val="Table Normal"/>
    <w:autoRedefine/>
    <w:semiHidden/>
    <w:unhideWhenUsed/>
    <w:qFormat/>
    <w:uiPriority w:val="2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9</TotalTime>
  <ScaleCrop>false</ScaleCrop>
  <LinksUpToDate>false</LinksUpToDate>
  <CharactersWithSpaces>444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2024-05-08T07:39:00Z</dcterms:created>
  <dc:creator>SCCE</dc:creator>
  <cp:lastModifiedBy>李安英</cp:lastModifiedBy>
  <cp:lastPrinted>2024-05-20T08:45:00Z</cp:lastPrinted>
  <dcterms:modified xsi:type="dcterms:W3CDTF">2024-05-20T08:55:38Z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217A3AFBA41F490CB889D76EFA16B0CF_13</vt:lpwstr>
  </property>
</Properties>
</file>