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9F36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研究生国家奖学金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</w:p>
    <w:p w14:paraId="2880848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5ECEAEA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按照学校及学院关于奖学金评审的相关规定，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目前学</w:t>
      </w:r>
      <w:r>
        <w:rPr>
          <w:rFonts w:hint="eastAsia" w:asciiTheme="minorEastAsia" w:hAnsiTheme="minorEastAsia"/>
          <w:sz w:val="28"/>
          <w:szCs w:val="28"/>
        </w:rPr>
        <w:t>院已完成研究生国家奖学金评审工作，现将结果公示如下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以姓氏笔画为序排名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）。</w:t>
      </w:r>
    </w:p>
    <w:p w14:paraId="04B17429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483ECA50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博士研究生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12名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71378B86">
      <w:pPr>
        <w:ind w:left="280" w:hanging="280" w:hanging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化学系、化学生物学系、前沿科学中心：</w:t>
      </w:r>
    </w:p>
    <w:p w14:paraId="32ACC49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王  硕、朱文智、刘德海、欧阳兆锋、郝茜倩、胡雪菲</w:t>
      </w:r>
      <w:bookmarkStart w:id="0" w:name="_GoBack"/>
      <w:bookmarkEnd w:id="0"/>
    </w:p>
    <w:p w14:paraId="7FB994E4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高分子系：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何智龙、严淑珍、赵子豪、曾  瑞</w:t>
      </w:r>
    </w:p>
    <w:p w14:paraId="3EAA030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化工系：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张思琪、杨伟嘉</w:t>
      </w:r>
    </w:p>
    <w:p w14:paraId="48BBA18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2A6B5496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硕士研究生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3名）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63F0B33D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化学系：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汪志灵</w:t>
      </w:r>
    </w:p>
    <w:p w14:paraId="426D82EF">
      <w:pP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高分子系：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王源浩</w:t>
      </w:r>
    </w:p>
    <w:p w14:paraId="4D54340B">
      <w:pP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化工系：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孙煜坤</w:t>
      </w:r>
    </w:p>
    <w:p w14:paraId="3BB5EBD4">
      <w:pP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</w:p>
    <w:p w14:paraId="71F75FC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公示时间为9月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上午10</w:t>
      </w:r>
      <w:r>
        <w:rPr>
          <w:rFonts w:hint="eastAsia" w:asciiTheme="minorEastAsia" w:hAnsiTheme="minorEastAsia"/>
          <w:sz w:val="28"/>
          <w:szCs w:val="28"/>
        </w:rPr>
        <w:t>:00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按系顺位替补。</w:t>
      </w:r>
    </w:p>
    <w:p w14:paraId="1489028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评审结果</w:t>
      </w:r>
      <w:r>
        <w:rPr>
          <w:rFonts w:hint="eastAsia" w:asciiTheme="minorEastAsia" w:hAnsiTheme="minorEastAsia"/>
          <w:sz w:val="28"/>
          <w:szCs w:val="28"/>
        </w:rPr>
        <w:t>有异议，可在公示期间与学院学生办李安英老师联系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ayli@sjtu.edu.cn）。</w:t>
      </w:r>
    </w:p>
    <w:sectPr>
      <w:pgSz w:w="11906" w:h="16838"/>
      <w:pgMar w:top="1327" w:right="1633" w:bottom="138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623F2"/>
    <w:rsid w:val="00077355"/>
    <w:rsid w:val="000C1D36"/>
    <w:rsid w:val="000F6405"/>
    <w:rsid w:val="00127A13"/>
    <w:rsid w:val="001350B5"/>
    <w:rsid w:val="00154B73"/>
    <w:rsid w:val="00215D8A"/>
    <w:rsid w:val="00245394"/>
    <w:rsid w:val="003218A9"/>
    <w:rsid w:val="0036594D"/>
    <w:rsid w:val="003A0DCF"/>
    <w:rsid w:val="003B7725"/>
    <w:rsid w:val="003F59C3"/>
    <w:rsid w:val="0040405A"/>
    <w:rsid w:val="00564DEB"/>
    <w:rsid w:val="0064166C"/>
    <w:rsid w:val="00686D07"/>
    <w:rsid w:val="006A1326"/>
    <w:rsid w:val="006F3767"/>
    <w:rsid w:val="007E4575"/>
    <w:rsid w:val="00831EB5"/>
    <w:rsid w:val="00855437"/>
    <w:rsid w:val="0089448B"/>
    <w:rsid w:val="008F1DE2"/>
    <w:rsid w:val="00A51281"/>
    <w:rsid w:val="00AE4559"/>
    <w:rsid w:val="00B16C35"/>
    <w:rsid w:val="00B2416D"/>
    <w:rsid w:val="00B33A75"/>
    <w:rsid w:val="00B4515E"/>
    <w:rsid w:val="00C2741B"/>
    <w:rsid w:val="00CD7FAA"/>
    <w:rsid w:val="00CF066D"/>
    <w:rsid w:val="00DC3030"/>
    <w:rsid w:val="00E939D7"/>
    <w:rsid w:val="00EA36DC"/>
    <w:rsid w:val="00EF4C8F"/>
    <w:rsid w:val="00F41D81"/>
    <w:rsid w:val="00FE6AAA"/>
    <w:rsid w:val="05047743"/>
    <w:rsid w:val="088E0696"/>
    <w:rsid w:val="09A858AF"/>
    <w:rsid w:val="0BA94BA0"/>
    <w:rsid w:val="0BC73892"/>
    <w:rsid w:val="0C3B1C9C"/>
    <w:rsid w:val="19356668"/>
    <w:rsid w:val="19BB266E"/>
    <w:rsid w:val="25082C97"/>
    <w:rsid w:val="25950217"/>
    <w:rsid w:val="294A30C6"/>
    <w:rsid w:val="29CD0B67"/>
    <w:rsid w:val="2E2C594D"/>
    <w:rsid w:val="2F2111E1"/>
    <w:rsid w:val="3034062C"/>
    <w:rsid w:val="359758E5"/>
    <w:rsid w:val="361B02C4"/>
    <w:rsid w:val="390A4620"/>
    <w:rsid w:val="3B295232"/>
    <w:rsid w:val="4361391A"/>
    <w:rsid w:val="44CD6B76"/>
    <w:rsid w:val="46033BF5"/>
    <w:rsid w:val="4755115C"/>
    <w:rsid w:val="49BE56DF"/>
    <w:rsid w:val="49FF7F76"/>
    <w:rsid w:val="4C2B6930"/>
    <w:rsid w:val="525F10E1"/>
    <w:rsid w:val="55F66B09"/>
    <w:rsid w:val="5A355549"/>
    <w:rsid w:val="5DED2098"/>
    <w:rsid w:val="5FC30F01"/>
    <w:rsid w:val="60011A2A"/>
    <w:rsid w:val="64122457"/>
    <w:rsid w:val="6584299C"/>
    <w:rsid w:val="67530DBD"/>
    <w:rsid w:val="6816215A"/>
    <w:rsid w:val="73D74B24"/>
    <w:rsid w:val="7DFE66C3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264</Characters>
  <Lines>2</Lines>
  <Paragraphs>1</Paragraphs>
  <TotalTime>14</TotalTime>
  <ScaleCrop>false</ScaleCrop>
  <LinksUpToDate>false</LinksUpToDate>
  <CharactersWithSpaces>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2023-09-22T12:23:00Z</dcterms:created>
  <dc:creator>SCCE</dc:creator>
  <cp:lastModifiedBy>李安英</cp:lastModifiedBy>
  <cp:lastPrinted>2024-09-30T01:52:00Z</cp:lastPrinted>
  <dcterms:modified xsi:type="dcterms:W3CDTF">2024-09-30T02:00:43Z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4F4E9582B218448EB17CB7D5C01189FB_13</vt:lpwstr>
  </property>
</Properties>
</file>