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A076D">
      <w:pPr>
        <w:spacing w:line="560" w:lineRule="atLeast"/>
        <w:rPr>
          <w:rFonts w:hint="default" w:ascii="黑体" w:hAnsi="黑体" w:eastAsia="黑体" w:cs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540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4445" r="3810" b="508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4445" r="3810" b="5080"/>
                <wp:wrapTopAndBottom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ZnPwvaAAAADgEAAA8AAAAAAAAAAQAgAAAAIgAAAGRycy9kb3ducmV2LnhtbFBLAQIUABQAAAAI&#10;AIdO4kAeilqj6wEAALoDAAAOAAAAAAAAAAEAIAAAACk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1-1</w:t>
      </w:r>
    </w:p>
    <w:p w14:paraId="493339B0"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上海交通大学卓越工程师“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宁波未来之星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”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奖学金</w:t>
      </w:r>
    </w:p>
    <w:p w14:paraId="4E3EDEE1">
      <w:pPr>
        <w:spacing w:line="560" w:lineRule="atLeast"/>
        <w:jc w:val="center"/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</w:pP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  <w:lang w:val="en-US" w:eastAsia="zh-CN"/>
        </w:rPr>
        <w:t>申请</w:t>
      </w:r>
      <w:r>
        <w:rPr>
          <w:rFonts w:hint="eastAsia" w:ascii="黑体" w:hAnsi="黑体" w:eastAsia="黑体" w:cs="黑体"/>
          <w:w w:val="95"/>
          <w:kern w:val="0"/>
          <w:sz w:val="40"/>
          <w:szCs w:val="40"/>
          <w:highlight w:val="none"/>
        </w:rPr>
        <w:t>表</w:t>
      </w:r>
    </w:p>
    <w:p w14:paraId="2E4AE869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（</w:t>
      </w:r>
      <w:r>
        <w:rPr>
          <w:rFonts w:hint="eastAsia" w:ascii="黑体" w:hAnsi="黑体" w:eastAsia="黑体" w:cs="黑体"/>
          <w:sz w:val="40"/>
          <w:szCs w:val="40"/>
          <w:highlight w:val="none"/>
          <w:lang w:val="en-US" w:eastAsia="zh-CN"/>
        </w:rPr>
        <w:t>2024级专项新生填写</w:t>
      </w:r>
      <w:r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  <w:t>）</w:t>
      </w:r>
    </w:p>
    <w:p w14:paraId="41760740">
      <w:pPr>
        <w:spacing w:line="580" w:lineRule="exact"/>
        <w:jc w:val="center"/>
        <w:rPr>
          <w:rFonts w:hint="eastAsia" w:ascii="黑体" w:hAnsi="黑体" w:eastAsia="黑体" w:cs="黑体"/>
          <w:sz w:val="40"/>
          <w:szCs w:val="40"/>
          <w:highlight w:val="none"/>
          <w:lang w:eastAsia="zh-CN"/>
        </w:rPr>
      </w:pPr>
    </w:p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746"/>
        <w:gridCol w:w="1668"/>
        <w:gridCol w:w="885"/>
        <w:gridCol w:w="795"/>
        <w:gridCol w:w="845"/>
        <w:gridCol w:w="2057"/>
      </w:tblGrid>
      <w:tr w14:paraId="3A98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BDB5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姓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126F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F050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性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 xml:space="preserve">    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别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3D2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6990D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民族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AD4FF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209E0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>照片</w:t>
            </w:r>
          </w:p>
          <w:p w14:paraId="295EBF10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（证件照）</w:t>
            </w:r>
          </w:p>
          <w:p w14:paraId="37BA0E83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免冠照，电子版材料提交时请将电子版照片放于此处</w:t>
            </w:r>
          </w:p>
        </w:tc>
      </w:tr>
      <w:tr w14:paraId="5BF2B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15EC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出生年月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0446A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49B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政治面貌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63ACC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0C04FA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4D59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95E06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年    级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A5465"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8B8CE">
            <w:pPr>
              <w:spacing w:line="400" w:lineRule="exact"/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培养层次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25879"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129E0F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4A70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1646A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院    系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874E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F23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联培单位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C18B4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5A2B9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595ED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4746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导师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8A1B1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4981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企业导师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904F">
            <w:pPr>
              <w:spacing w:line="400" w:lineRule="exact"/>
              <w:jc w:val="both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DD057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52471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816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联系方式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F0E31">
            <w:pPr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32270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邮    箱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E495">
            <w:pPr>
              <w:tabs>
                <w:tab w:val="left" w:pos="360"/>
              </w:tabs>
              <w:spacing w:line="40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  <w:tc>
          <w:tcPr>
            <w:tcW w:w="20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AF188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2F2A7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252433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学习情况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D428A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本科（四年）</w:t>
            </w: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平均成绩/GPA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B486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D79B">
            <w:pPr>
              <w:tabs>
                <w:tab w:val="left" w:pos="360"/>
              </w:tabs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本科专业排名</w:t>
            </w:r>
          </w:p>
        </w:tc>
        <w:tc>
          <w:tcPr>
            <w:tcW w:w="20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D4E1AC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3C356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A4861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创新性成果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CC5DE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成果类型 第一作者姓名（署名单位） 本人署名排名（署名单位）</w:t>
            </w:r>
          </w:p>
        </w:tc>
      </w:tr>
      <w:tr w14:paraId="5069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4B5FF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重要荣誉</w:t>
            </w:r>
          </w:p>
          <w:p w14:paraId="231FE0AE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奖励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F0EB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例：2023.12 上海交通大学xx奖 校级</w:t>
            </w:r>
          </w:p>
          <w:p w14:paraId="61D3D36A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写明获奖时间与级别(国家级/省部级/市级/校级/企业)，需附证明材料</w:t>
            </w:r>
          </w:p>
        </w:tc>
      </w:tr>
      <w:tr w14:paraId="2BB8C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148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D0488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其他表现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DF5FC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学校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CF24A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是否担任卓工班级班干部或担任学校其他组织学生干部</w:t>
            </w:r>
          </w:p>
          <w:p w14:paraId="15C3BF3E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或积极参与卓工学院、学籍学院举办的交流活动</w:t>
            </w:r>
          </w:p>
        </w:tc>
      </w:tr>
      <w:tr w14:paraId="26D69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15FBBC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9270D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企业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F61E3">
            <w:pPr>
              <w:widowControl/>
              <w:spacing w:line="400" w:lineRule="exact"/>
              <w:jc w:val="left"/>
              <w:rPr>
                <w:rFonts w:hint="default" w:ascii="仿宋" w:hAnsi="仿宋" w:eastAsia="仿宋"/>
                <w:sz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是否担任企业相关组织负责人或参加企业举办的交流活动</w:t>
            </w:r>
          </w:p>
        </w:tc>
      </w:tr>
      <w:tr w14:paraId="1B4D6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exact"/>
          <w:jc w:val="center"/>
        </w:trPr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6CEF8B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D3FF"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其他</w:t>
            </w:r>
          </w:p>
        </w:tc>
        <w:tc>
          <w:tcPr>
            <w:tcW w:w="6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F771">
            <w:pPr>
              <w:widowControl/>
              <w:spacing w:line="400" w:lineRule="exact"/>
              <w:jc w:val="lef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其他志愿服务情况</w:t>
            </w:r>
          </w:p>
        </w:tc>
      </w:tr>
      <w:tr w14:paraId="01B07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707F6">
            <w:pPr>
              <w:jc w:val="center"/>
              <w:rPr>
                <w:rFonts w:hint="eastAsia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选择专项计划的原因及未来规划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（第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一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人称，限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  <w:t>00字）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0C07F4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2833114E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37BA7435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7B8F1094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2443A57B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1FC93F08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7A00725E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001C0C3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194641E6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1F90A4A4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0F067C5B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367955A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12E06421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  <w:p w14:paraId="489E781A">
            <w:pPr>
              <w:pStyle w:val="2"/>
              <w:tabs>
                <w:tab w:val="center" w:pos="4510"/>
                <w:tab w:val="right" w:pos="9020"/>
                <w:tab w:val="clear" w:pos="4153"/>
                <w:tab w:val="clear" w:pos="8306"/>
              </w:tabs>
              <w:rPr>
                <w:rFonts w:hint="eastAsia" w:ascii="仿宋" w:hAnsi="仿宋" w:eastAsia="仿宋" w:cs="Times New Roman"/>
                <w:kern w:val="2"/>
                <w:sz w:val="24"/>
                <w:szCs w:val="18"/>
                <w:highlight w:val="none"/>
                <w:lang w:val="en-US" w:eastAsia="zh-CN" w:bidi="ar-SA"/>
              </w:rPr>
            </w:pPr>
          </w:p>
        </w:tc>
      </w:tr>
      <w:tr w14:paraId="2CD6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9612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主要学习</w:t>
            </w:r>
          </w:p>
          <w:p w14:paraId="25200C1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经历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6428CF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例：起止年月-就读学校-专业-学位或类型</w:t>
            </w:r>
          </w:p>
          <w:p w14:paraId="5F95AF27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5B9BD5"/>
                <w:kern w:val="16"/>
                <w:sz w:val="24"/>
                <w:highlight w:val="none"/>
                <w:lang w:val="en-US" w:eastAsia="zh-CN"/>
              </w:rPr>
              <w:t>（从本科填起，包括海外交流经历）</w:t>
            </w:r>
          </w:p>
          <w:p w14:paraId="2A95AFC3">
            <w:pPr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2D4EF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6E4F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本人签名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5A245">
            <w:pPr>
              <w:spacing w:line="5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sz w:val="24"/>
                <w:szCs w:val="24"/>
                <w:highlight w:val="none"/>
              </w:rPr>
              <w:t>以上所填情况属实。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本人同意将本表相关个人信息用于上海交通大学卓越工程师“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  <w:lang w:val="en-US" w:eastAsia="zh-CN"/>
              </w:rPr>
              <w:t>宁波未来之星</w:t>
            </w: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”奖学金有关信息公开和非商业行为。本人承诺后续如退出专项计划，将自愿退回相关荣誉和所获奖金。</w:t>
            </w:r>
          </w:p>
          <w:p w14:paraId="5502FBA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</w:t>
            </w:r>
          </w:p>
          <w:p w14:paraId="3A0EA7BE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 w14:paraId="71FE88CB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 w14:paraId="00C98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6AB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校内导师</w:t>
            </w:r>
          </w:p>
          <w:p w14:paraId="6CAF3EC4">
            <w:pPr>
              <w:jc w:val="center"/>
              <w:rPr>
                <w:rFonts w:hint="default" w:ascii="仿宋" w:hAnsi="仿宋" w:eastAsia="仿宋" w:cs="Times New Roman"/>
                <w:b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评语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D4132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</w:t>
            </w:r>
          </w:p>
          <w:p w14:paraId="550D3197"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校内导师</w:t>
            </w:r>
            <w:r>
              <w:rPr>
                <w:rFonts w:ascii="仿宋" w:hAnsi="仿宋" w:eastAsia="仿宋"/>
                <w:sz w:val="24"/>
                <w:highlight w:val="none"/>
              </w:rPr>
              <w:t>签名：</w:t>
            </w:r>
          </w:p>
          <w:p w14:paraId="1B037E69">
            <w:pPr>
              <w:spacing w:line="360" w:lineRule="exact"/>
              <w:ind w:right="480" w:rightChars="0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ascii="仿宋" w:hAnsi="仿宋" w:eastAsia="仿宋"/>
                <w:sz w:val="24"/>
                <w:highlight w:val="none"/>
              </w:rPr>
              <w:t>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</w:tc>
      </w:tr>
      <w:tr w14:paraId="53ABB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1A97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学院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推荐</w:t>
            </w:r>
          </w:p>
          <w:p w14:paraId="6344E09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4940A"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49B9623F">
            <w:pPr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                       </w:t>
            </w:r>
          </w:p>
          <w:p w14:paraId="68736266">
            <w:pPr>
              <w:spacing w:line="360" w:lineRule="exact"/>
              <w:ind w:right="480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 xml:space="preserve">                           负责人签字：</w:t>
            </w:r>
          </w:p>
          <w:p w14:paraId="4E11040F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 w14:paraId="4FB88790"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 w14:paraId="3B0FECF8"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  <w:tr w14:paraId="78DDF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07329">
            <w:pPr>
              <w:jc w:val="center"/>
              <w:rPr>
                <w:rFonts w:ascii="仿宋" w:hAnsi="仿宋" w:eastAsia="仿宋"/>
                <w:b/>
                <w:bCs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highlight w:val="none"/>
                <w:lang w:val="en-US" w:eastAsia="zh-CN"/>
              </w:rPr>
              <w:t>评审</w:t>
            </w:r>
            <w:r>
              <w:rPr>
                <w:rFonts w:ascii="仿宋" w:hAnsi="仿宋" w:eastAsia="仿宋"/>
                <w:b/>
                <w:bCs/>
                <w:sz w:val="24"/>
                <w:highlight w:val="none"/>
              </w:rPr>
              <w:t>意见</w:t>
            </w:r>
          </w:p>
        </w:tc>
        <w:tc>
          <w:tcPr>
            <w:tcW w:w="79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F084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4E5A41EE">
            <w:pPr>
              <w:spacing w:line="360" w:lineRule="exact"/>
              <w:ind w:right="1680"/>
              <w:jc w:val="both"/>
              <w:rPr>
                <w:rFonts w:hint="eastAsia" w:ascii="仿宋" w:hAnsi="仿宋" w:eastAsia="仿宋"/>
                <w:sz w:val="24"/>
                <w:highlight w:val="none"/>
              </w:rPr>
            </w:pPr>
          </w:p>
          <w:p w14:paraId="0E8DB1C4">
            <w:pPr>
              <w:spacing w:line="360" w:lineRule="exact"/>
              <w:ind w:right="1680"/>
              <w:jc w:val="right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负责人签字：</w:t>
            </w:r>
          </w:p>
          <w:p w14:paraId="4082CBB0">
            <w:pPr>
              <w:spacing w:line="360" w:lineRule="exact"/>
              <w:ind w:right="16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（单位</w:t>
            </w:r>
            <w:r>
              <w:rPr>
                <w:rFonts w:ascii="仿宋" w:hAnsi="仿宋" w:eastAsia="仿宋"/>
                <w:sz w:val="24"/>
                <w:highlight w:val="none"/>
              </w:rPr>
              <w:t>盖章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）                        </w:t>
            </w:r>
          </w:p>
          <w:p w14:paraId="13129770">
            <w:pPr>
              <w:spacing w:line="360" w:lineRule="exact"/>
              <w:ind w:right="1440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ascii="仿宋" w:hAnsi="仿宋" w:eastAsia="仿宋"/>
                <w:sz w:val="24"/>
                <w:highlight w:val="none"/>
              </w:rPr>
              <w:t xml:space="preserve">                                    年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月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 xml:space="preserve">   </w:t>
            </w:r>
            <w:r>
              <w:rPr>
                <w:rFonts w:ascii="仿宋" w:hAnsi="仿宋" w:eastAsia="仿宋"/>
                <w:sz w:val="24"/>
                <w:highlight w:val="none"/>
              </w:rPr>
              <w:t>日</w:t>
            </w:r>
          </w:p>
          <w:p w14:paraId="636451CC">
            <w:pPr>
              <w:spacing w:line="360" w:lineRule="exact"/>
              <w:ind w:right="480"/>
              <w:jc w:val="right"/>
              <w:rPr>
                <w:rFonts w:hint="eastAsia" w:ascii="仿宋" w:hAnsi="仿宋" w:eastAsia="仿宋"/>
                <w:sz w:val="24"/>
                <w:highlight w:val="none"/>
              </w:rPr>
            </w:pPr>
          </w:p>
        </w:tc>
      </w:tr>
    </w:tbl>
    <w:p w14:paraId="0DB960D9">
      <w:pPr>
        <w:rPr>
          <w:rFonts w:hint="default"/>
          <w:highlight w:val="none"/>
          <w:lang w:val="en-US" w:eastAsia="zh-CN"/>
        </w:rPr>
      </w:pPr>
      <w:r>
        <w:rPr>
          <w:rFonts w:hint="eastAsia"/>
          <w:highlight w:val="none"/>
        </w:rPr>
        <w:t>注：纸质版正反打印，可加页装订。</w:t>
      </w:r>
      <w:r>
        <w:rPr>
          <w:rFonts w:hint="eastAsia"/>
          <w:highlight w:val="none"/>
          <w:lang w:val="en-US" w:eastAsia="zh-CN"/>
        </w:rPr>
        <w:t>填写时</w:t>
      </w:r>
      <w:r>
        <w:rPr>
          <w:rFonts w:hint="eastAsia" w:ascii="华文仿宋" w:hAnsi="华文仿宋" w:eastAsia="华文仿宋"/>
          <w:b/>
          <w:color w:val="5B9BD5"/>
          <w:kern w:val="16"/>
          <w:sz w:val="24"/>
          <w:highlight w:val="none"/>
        </w:rPr>
        <w:t>请删除蓝色字体部分</w:t>
      </w:r>
      <w:r>
        <w:rPr>
          <w:rFonts w:hint="eastAsia"/>
          <w:highlight w:val="none"/>
          <w:lang w:val="en-US" w:eastAsia="zh-CN"/>
        </w:rPr>
        <w:t>，无相关成果和经历可写“无”。</w:t>
      </w:r>
    </w:p>
    <w:p w14:paraId="1BA434DE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8244954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5627A8EF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763E23D8">
      <w:pPr>
        <w:spacing w:line="560" w:lineRule="atLeast"/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3560C8EF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888B3F-77A5-4664-A300-592CD12240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674CEC2-C71C-4BEB-A3D2-4F78930B71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AC6D4"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054C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054C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6C9B0CE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00000000"/>
    <w:rsid w:val="0C4D347F"/>
    <w:rsid w:val="14E5412E"/>
    <w:rsid w:val="1E3E11C3"/>
    <w:rsid w:val="2BE15013"/>
    <w:rsid w:val="32A95ADD"/>
    <w:rsid w:val="332E0CB7"/>
    <w:rsid w:val="366F6ABB"/>
    <w:rsid w:val="3CDB3F39"/>
    <w:rsid w:val="3CFE22CD"/>
    <w:rsid w:val="3F2D5445"/>
    <w:rsid w:val="455B27EA"/>
    <w:rsid w:val="4B842A53"/>
    <w:rsid w:val="4BA22FF2"/>
    <w:rsid w:val="4C6A60B2"/>
    <w:rsid w:val="51625166"/>
    <w:rsid w:val="62434B7A"/>
    <w:rsid w:val="70FA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1641</Words>
  <Characters>1689</Characters>
  <Lines>0</Lines>
  <Paragraphs>0</Paragraphs>
  <TotalTime>0</TotalTime>
  <ScaleCrop>false</ScaleCrop>
  <LinksUpToDate>false</LinksUpToDate>
  <CharactersWithSpaces>2298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2024-10-30T00:43:00Z</dcterms:created>
  <dc:creator>Cryst</dc:creator>
  <cp:lastModifiedBy>孙婷</cp:lastModifiedBy>
  <cp:lastPrinted>2024-11-19T09:40:00Z</cp:lastPrinted>
  <dcterms:modified xsi:type="dcterms:W3CDTF">2024-11-25T01:53:12Z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6B656040EB914FD2B5CA0FE01C9A9F63_12</vt:lpwstr>
  </property>
</Properties>
</file>